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6BFC" w14:textId="77777777" w:rsidR="001A0CD5" w:rsidRPr="00D44524" w:rsidRDefault="001A0CD5" w:rsidP="001A0CD5">
      <w:pPr>
        <w:rPr>
          <w:rFonts w:cstheme="minorHAnsi"/>
          <w:b/>
          <w:bCs/>
          <w:sz w:val="24"/>
          <w:szCs w:val="24"/>
        </w:rPr>
      </w:pPr>
      <w:r w:rsidRPr="00D44524">
        <w:rPr>
          <w:rFonts w:cstheme="minorHAnsi"/>
          <w:b/>
          <w:bCs/>
          <w:sz w:val="24"/>
          <w:szCs w:val="24"/>
        </w:rPr>
        <w:t>Dear colleagues,</w:t>
      </w:r>
    </w:p>
    <w:p w14:paraId="1F6D6807" w14:textId="2241D4F4" w:rsidR="001823B2" w:rsidRPr="00F57541" w:rsidRDefault="001A0CD5">
      <w:pPr>
        <w:rPr>
          <w:rFonts w:cstheme="minorHAnsi"/>
          <w:sz w:val="24"/>
          <w:szCs w:val="24"/>
        </w:rPr>
      </w:pPr>
      <w:r w:rsidRPr="00D44524">
        <w:rPr>
          <w:rFonts w:cstheme="minorHAnsi"/>
          <w:sz w:val="24"/>
          <w:szCs w:val="24"/>
        </w:rPr>
        <w:t>This is to notify you that we have available spaces on the below listed course(s) for the month</w:t>
      </w:r>
      <w:r w:rsidR="00E91D49" w:rsidRPr="00D44524">
        <w:rPr>
          <w:rFonts w:cstheme="minorHAnsi"/>
          <w:sz w:val="24"/>
          <w:szCs w:val="24"/>
        </w:rPr>
        <w:t>s</w:t>
      </w:r>
      <w:r w:rsidRPr="00D44524">
        <w:rPr>
          <w:rFonts w:cstheme="minorHAnsi"/>
          <w:sz w:val="24"/>
          <w:szCs w:val="24"/>
        </w:rPr>
        <w:t xml:space="preserve"> </w:t>
      </w:r>
      <w:r w:rsidR="00B32313" w:rsidRPr="00D44524">
        <w:rPr>
          <w:rFonts w:cstheme="minorHAnsi"/>
          <w:sz w:val="24"/>
          <w:szCs w:val="24"/>
        </w:rPr>
        <w:t>of</w:t>
      </w:r>
      <w:r w:rsidR="00E15723" w:rsidRPr="00D44524">
        <w:rPr>
          <w:rFonts w:cstheme="minorHAnsi"/>
          <w:sz w:val="24"/>
          <w:szCs w:val="24"/>
        </w:rPr>
        <w:t xml:space="preserve"> </w:t>
      </w:r>
      <w:r w:rsidR="004F255E">
        <w:rPr>
          <w:rFonts w:cstheme="minorHAnsi"/>
          <w:sz w:val="24"/>
          <w:szCs w:val="24"/>
        </w:rPr>
        <w:t>Ju</w:t>
      </w:r>
      <w:r w:rsidR="00F57541">
        <w:rPr>
          <w:rFonts w:cstheme="minorHAnsi"/>
          <w:sz w:val="24"/>
          <w:szCs w:val="24"/>
        </w:rPr>
        <w:t>ly</w:t>
      </w:r>
      <w:r w:rsidR="004F255E">
        <w:rPr>
          <w:rFonts w:cstheme="minorHAnsi"/>
          <w:sz w:val="24"/>
          <w:szCs w:val="24"/>
        </w:rPr>
        <w:t xml:space="preserve"> </w:t>
      </w:r>
      <w:r w:rsidRPr="00D44524">
        <w:rPr>
          <w:rFonts w:cstheme="minorHAnsi"/>
          <w:sz w:val="24"/>
          <w:szCs w:val="24"/>
        </w:rPr>
        <w:t>2022. Please</w:t>
      </w:r>
      <w:r w:rsidR="00E15723" w:rsidRPr="00D44524">
        <w:rPr>
          <w:rFonts w:cstheme="minorHAnsi"/>
          <w:sz w:val="24"/>
          <w:szCs w:val="24"/>
        </w:rPr>
        <w:t xml:space="preserve"> </w:t>
      </w:r>
      <w:r w:rsidR="00F57541">
        <w:rPr>
          <w:rFonts w:cstheme="minorHAnsi"/>
          <w:sz w:val="24"/>
          <w:szCs w:val="24"/>
        </w:rPr>
        <w:t xml:space="preserve">also </w:t>
      </w:r>
      <w:r w:rsidR="00E15723" w:rsidRPr="00D44524">
        <w:rPr>
          <w:rFonts w:cstheme="minorHAnsi"/>
          <w:sz w:val="24"/>
          <w:szCs w:val="24"/>
        </w:rPr>
        <w:t>n</w:t>
      </w:r>
      <w:r w:rsidRPr="00D44524">
        <w:rPr>
          <w:rFonts w:cstheme="minorHAnsi"/>
          <w:sz w:val="24"/>
          <w:szCs w:val="24"/>
        </w:rPr>
        <w:t>ote all courses are online</w:t>
      </w:r>
      <w:r w:rsidR="00E15723" w:rsidRPr="00D44524">
        <w:rPr>
          <w:rFonts w:cstheme="minorHAnsi"/>
          <w:sz w:val="24"/>
          <w:szCs w:val="24"/>
        </w:rPr>
        <w:t xml:space="preserve"> unless otherwise indicated.</w:t>
      </w:r>
    </w:p>
    <w:p w14:paraId="6067C141" w14:textId="46AD5EE4" w:rsidR="00221494" w:rsidRDefault="00221494">
      <w:r>
        <w:t>JULY 2022</w:t>
      </w: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397"/>
        <w:gridCol w:w="1580"/>
        <w:gridCol w:w="6753"/>
      </w:tblGrid>
      <w:tr w:rsidR="00221494" w:rsidRPr="00221494" w14:paraId="06FEFBCB" w14:textId="77777777" w:rsidTr="00221494">
        <w:trPr>
          <w:trHeight w:val="290"/>
        </w:trPr>
        <w:tc>
          <w:tcPr>
            <w:tcW w:w="1397" w:type="dxa"/>
            <w:noWrap/>
          </w:tcPr>
          <w:p w14:paraId="084E96FE" w14:textId="389C5B7D" w:rsidR="00221494" w:rsidRPr="00221494" w:rsidRDefault="00221494" w:rsidP="001823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14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580" w:type="dxa"/>
            <w:noWrap/>
          </w:tcPr>
          <w:p w14:paraId="4A0335FC" w14:textId="1FB17283" w:rsidR="00221494" w:rsidRPr="00221494" w:rsidRDefault="00221494" w:rsidP="001823B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14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6753" w:type="dxa"/>
            <w:noWrap/>
          </w:tcPr>
          <w:p w14:paraId="783AE8B9" w14:textId="3B103B6A" w:rsidR="00221494" w:rsidRPr="00221494" w:rsidRDefault="00221494" w:rsidP="001823B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14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COURSE TITTLE</w:t>
            </w:r>
          </w:p>
        </w:tc>
      </w:tr>
      <w:tr w:rsidR="001823B2" w:rsidRPr="00221494" w14:paraId="1CF2DA6B" w14:textId="77777777" w:rsidTr="00221494">
        <w:trPr>
          <w:trHeight w:val="290"/>
        </w:trPr>
        <w:tc>
          <w:tcPr>
            <w:tcW w:w="1397" w:type="dxa"/>
            <w:noWrap/>
            <w:hideMark/>
          </w:tcPr>
          <w:p w14:paraId="6A03D204" w14:textId="77777777" w:rsidR="001823B2" w:rsidRPr="001823B2" w:rsidRDefault="001823B2" w:rsidP="001823B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05/07/2022</w:t>
            </w:r>
          </w:p>
        </w:tc>
        <w:tc>
          <w:tcPr>
            <w:tcW w:w="1580" w:type="dxa"/>
            <w:noWrap/>
            <w:hideMark/>
          </w:tcPr>
          <w:p w14:paraId="2FC2821F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10:00 - 12:30</w:t>
            </w:r>
          </w:p>
        </w:tc>
        <w:tc>
          <w:tcPr>
            <w:tcW w:w="6753" w:type="dxa"/>
            <w:noWrap/>
            <w:hideMark/>
          </w:tcPr>
          <w:p w14:paraId="54069E47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Managing Allegations against Staff and Volunteers</w:t>
            </w:r>
          </w:p>
        </w:tc>
      </w:tr>
      <w:tr w:rsidR="001823B2" w:rsidRPr="00221494" w14:paraId="1A5D847E" w14:textId="77777777" w:rsidTr="00221494">
        <w:trPr>
          <w:trHeight w:val="290"/>
        </w:trPr>
        <w:tc>
          <w:tcPr>
            <w:tcW w:w="1397" w:type="dxa"/>
            <w:noWrap/>
            <w:hideMark/>
          </w:tcPr>
          <w:p w14:paraId="2BB1FF6F" w14:textId="77777777" w:rsidR="001823B2" w:rsidRPr="001823B2" w:rsidRDefault="001823B2" w:rsidP="001823B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06/07/2022</w:t>
            </w:r>
          </w:p>
        </w:tc>
        <w:tc>
          <w:tcPr>
            <w:tcW w:w="1580" w:type="dxa"/>
            <w:noWrap/>
            <w:hideMark/>
          </w:tcPr>
          <w:p w14:paraId="499DB4D3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09:30 - 14:00</w:t>
            </w:r>
          </w:p>
        </w:tc>
        <w:tc>
          <w:tcPr>
            <w:tcW w:w="6753" w:type="dxa"/>
            <w:noWrap/>
            <w:hideMark/>
          </w:tcPr>
          <w:p w14:paraId="422ED992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Effective Family Resilience incorporating Early Help Assessment</w:t>
            </w:r>
          </w:p>
        </w:tc>
      </w:tr>
      <w:tr w:rsidR="001823B2" w:rsidRPr="00221494" w14:paraId="7DFD5863" w14:textId="77777777" w:rsidTr="00221494">
        <w:trPr>
          <w:trHeight w:val="290"/>
        </w:trPr>
        <w:tc>
          <w:tcPr>
            <w:tcW w:w="1397" w:type="dxa"/>
            <w:noWrap/>
            <w:hideMark/>
          </w:tcPr>
          <w:p w14:paraId="3B6FCDBE" w14:textId="77777777" w:rsidR="001823B2" w:rsidRPr="001823B2" w:rsidRDefault="001823B2" w:rsidP="001823B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07/07/2022</w:t>
            </w:r>
          </w:p>
        </w:tc>
        <w:tc>
          <w:tcPr>
            <w:tcW w:w="1580" w:type="dxa"/>
            <w:noWrap/>
            <w:hideMark/>
          </w:tcPr>
          <w:p w14:paraId="415B8787" w14:textId="0242BFD1" w:rsidR="001823B2" w:rsidRPr="001823B2" w:rsidRDefault="00F57541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09:30 -</w:t>
            </w:r>
            <w:r w:rsidR="001823B2"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16:30</w:t>
            </w:r>
          </w:p>
        </w:tc>
        <w:tc>
          <w:tcPr>
            <w:tcW w:w="6753" w:type="dxa"/>
            <w:noWrap/>
            <w:hideMark/>
          </w:tcPr>
          <w:p w14:paraId="6F6B2F2A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DA: Safely engaging with perpetrators</w:t>
            </w:r>
          </w:p>
        </w:tc>
      </w:tr>
      <w:tr w:rsidR="001823B2" w:rsidRPr="00221494" w14:paraId="4EFA9339" w14:textId="77777777" w:rsidTr="00221494">
        <w:trPr>
          <w:trHeight w:val="290"/>
        </w:trPr>
        <w:tc>
          <w:tcPr>
            <w:tcW w:w="1397" w:type="dxa"/>
            <w:noWrap/>
            <w:hideMark/>
          </w:tcPr>
          <w:p w14:paraId="1ACDC263" w14:textId="77777777" w:rsidR="001823B2" w:rsidRPr="001823B2" w:rsidRDefault="001823B2" w:rsidP="001823B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11/07/2022</w:t>
            </w:r>
          </w:p>
        </w:tc>
        <w:tc>
          <w:tcPr>
            <w:tcW w:w="1580" w:type="dxa"/>
            <w:noWrap/>
            <w:hideMark/>
          </w:tcPr>
          <w:p w14:paraId="3DEB0453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10:00 - 12:30</w:t>
            </w:r>
          </w:p>
        </w:tc>
        <w:tc>
          <w:tcPr>
            <w:tcW w:w="6753" w:type="dxa"/>
            <w:noWrap/>
            <w:hideMark/>
          </w:tcPr>
          <w:p w14:paraId="7C11B931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Neglect: Partnership workshop</w:t>
            </w:r>
          </w:p>
        </w:tc>
      </w:tr>
      <w:tr w:rsidR="001823B2" w:rsidRPr="00221494" w14:paraId="75816EAE" w14:textId="77777777" w:rsidTr="00221494">
        <w:trPr>
          <w:trHeight w:val="290"/>
        </w:trPr>
        <w:tc>
          <w:tcPr>
            <w:tcW w:w="1397" w:type="dxa"/>
            <w:noWrap/>
            <w:hideMark/>
          </w:tcPr>
          <w:p w14:paraId="7DEEC673" w14:textId="77777777" w:rsidR="001823B2" w:rsidRPr="001823B2" w:rsidRDefault="001823B2" w:rsidP="001823B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12/07/2022</w:t>
            </w:r>
          </w:p>
        </w:tc>
        <w:tc>
          <w:tcPr>
            <w:tcW w:w="1580" w:type="dxa"/>
            <w:noWrap/>
            <w:hideMark/>
          </w:tcPr>
          <w:p w14:paraId="51589961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12:00 - 13:00</w:t>
            </w:r>
          </w:p>
        </w:tc>
        <w:tc>
          <w:tcPr>
            <w:tcW w:w="6753" w:type="dxa"/>
            <w:noWrap/>
            <w:hideMark/>
          </w:tcPr>
          <w:p w14:paraId="4F01074A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Care Knowledge</w:t>
            </w:r>
          </w:p>
        </w:tc>
      </w:tr>
      <w:tr w:rsidR="001823B2" w:rsidRPr="00221494" w14:paraId="1A0D1DB4" w14:textId="77777777" w:rsidTr="00221494">
        <w:trPr>
          <w:trHeight w:val="290"/>
        </w:trPr>
        <w:tc>
          <w:tcPr>
            <w:tcW w:w="1397" w:type="dxa"/>
            <w:noWrap/>
            <w:hideMark/>
          </w:tcPr>
          <w:p w14:paraId="01801063" w14:textId="77777777" w:rsidR="001823B2" w:rsidRPr="001823B2" w:rsidRDefault="001823B2" w:rsidP="001823B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13/07/2022</w:t>
            </w:r>
          </w:p>
        </w:tc>
        <w:tc>
          <w:tcPr>
            <w:tcW w:w="1580" w:type="dxa"/>
            <w:noWrap/>
            <w:hideMark/>
          </w:tcPr>
          <w:p w14:paraId="31F9AAEF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10:00 - 12:00</w:t>
            </w:r>
          </w:p>
        </w:tc>
        <w:tc>
          <w:tcPr>
            <w:tcW w:w="6753" w:type="dxa"/>
            <w:noWrap/>
            <w:hideMark/>
          </w:tcPr>
          <w:p w14:paraId="521F6907" w14:textId="3C07662B" w:rsidR="001823B2" w:rsidRPr="001823B2" w:rsidRDefault="00F57541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Trainer’s</w:t>
            </w:r>
            <w:r w:rsidR="001823B2"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update (WTSC)</w:t>
            </w:r>
          </w:p>
        </w:tc>
      </w:tr>
      <w:tr w:rsidR="001823B2" w:rsidRPr="00221494" w14:paraId="5C9797CB" w14:textId="77777777" w:rsidTr="00221494">
        <w:trPr>
          <w:trHeight w:val="290"/>
        </w:trPr>
        <w:tc>
          <w:tcPr>
            <w:tcW w:w="1397" w:type="dxa"/>
            <w:noWrap/>
            <w:hideMark/>
          </w:tcPr>
          <w:p w14:paraId="3B612921" w14:textId="77777777" w:rsidR="001823B2" w:rsidRPr="001823B2" w:rsidRDefault="001823B2" w:rsidP="001823B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15/07/2022</w:t>
            </w:r>
          </w:p>
        </w:tc>
        <w:tc>
          <w:tcPr>
            <w:tcW w:w="1580" w:type="dxa"/>
            <w:noWrap/>
            <w:hideMark/>
          </w:tcPr>
          <w:p w14:paraId="041D402B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09:30 - 13:30</w:t>
            </w:r>
          </w:p>
        </w:tc>
        <w:tc>
          <w:tcPr>
            <w:tcW w:w="6753" w:type="dxa"/>
            <w:noWrap/>
            <w:hideMark/>
          </w:tcPr>
          <w:p w14:paraId="71336ADD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DA: dynamics within the LGBT+ population</w:t>
            </w:r>
          </w:p>
        </w:tc>
      </w:tr>
      <w:tr w:rsidR="001823B2" w:rsidRPr="00221494" w14:paraId="79D7DAF2" w14:textId="77777777" w:rsidTr="00221494">
        <w:trPr>
          <w:trHeight w:val="290"/>
        </w:trPr>
        <w:tc>
          <w:tcPr>
            <w:tcW w:w="1397" w:type="dxa"/>
            <w:noWrap/>
            <w:hideMark/>
          </w:tcPr>
          <w:p w14:paraId="3EA73C29" w14:textId="77777777" w:rsidR="001823B2" w:rsidRPr="001823B2" w:rsidRDefault="001823B2" w:rsidP="001823B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18/07/2022</w:t>
            </w:r>
          </w:p>
        </w:tc>
        <w:tc>
          <w:tcPr>
            <w:tcW w:w="1580" w:type="dxa"/>
            <w:noWrap/>
            <w:hideMark/>
          </w:tcPr>
          <w:p w14:paraId="2D3E186A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09:30 - 16:30 </w:t>
            </w:r>
          </w:p>
        </w:tc>
        <w:tc>
          <w:tcPr>
            <w:tcW w:w="6753" w:type="dxa"/>
            <w:noWrap/>
            <w:hideMark/>
          </w:tcPr>
          <w:p w14:paraId="423B5926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DA: Impact on children and parenting capacity</w:t>
            </w:r>
          </w:p>
        </w:tc>
      </w:tr>
      <w:tr w:rsidR="001823B2" w:rsidRPr="00221494" w14:paraId="376CF73A" w14:textId="77777777" w:rsidTr="00221494">
        <w:trPr>
          <w:trHeight w:val="290"/>
        </w:trPr>
        <w:tc>
          <w:tcPr>
            <w:tcW w:w="1397" w:type="dxa"/>
            <w:noWrap/>
            <w:hideMark/>
          </w:tcPr>
          <w:p w14:paraId="36A4ACD5" w14:textId="77777777" w:rsidR="001823B2" w:rsidRPr="001823B2" w:rsidRDefault="001823B2" w:rsidP="001823B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21/07/2022</w:t>
            </w:r>
          </w:p>
        </w:tc>
        <w:tc>
          <w:tcPr>
            <w:tcW w:w="1580" w:type="dxa"/>
            <w:noWrap/>
            <w:hideMark/>
          </w:tcPr>
          <w:p w14:paraId="6D4859BD" w14:textId="45DD149E" w:rsidR="001823B2" w:rsidRPr="001823B2" w:rsidRDefault="00221494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2149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10.00 – 11.00</w:t>
            </w:r>
          </w:p>
        </w:tc>
        <w:tc>
          <w:tcPr>
            <w:tcW w:w="6753" w:type="dxa"/>
            <w:noWrap/>
            <w:hideMark/>
          </w:tcPr>
          <w:p w14:paraId="21B49E50" w14:textId="77777777" w:rsidR="001823B2" w:rsidRPr="00221494" w:rsidRDefault="00221494" w:rsidP="001823B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21494">
              <w:rPr>
                <w:rFonts w:eastAsia="Times New Roman" w:cstheme="minorHAnsi"/>
                <w:sz w:val="24"/>
                <w:szCs w:val="24"/>
                <w:lang w:eastAsia="en-GB"/>
              </w:rPr>
              <w:t>Olive Surgeries</w:t>
            </w:r>
          </w:p>
          <w:p w14:paraId="0BA79788" w14:textId="5DA11347" w:rsidR="00221494" w:rsidRPr="001823B2" w:rsidRDefault="00F57541" w:rsidP="001823B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" w:history="1">
              <w:r w:rsidR="00221494" w:rsidRPr="0022149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https://www.eventbrite.co.uk/e/olive-surgeries-q-a-and-practical-help-workshops-to-treat-olive-issues-tickets-140976451361?utm-campaign=social&amp;utm-content=attendeeshare&amp;utm-medium=discovery&amp;utm-term=listing&amp;utm-source=cp&amp;aff=escb</w:t>
              </w:r>
            </w:hyperlink>
          </w:p>
        </w:tc>
      </w:tr>
      <w:tr w:rsidR="001823B2" w:rsidRPr="00221494" w14:paraId="52219E10" w14:textId="77777777" w:rsidTr="00221494">
        <w:trPr>
          <w:trHeight w:val="290"/>
        </w:trPr>
        <w:tc>
          <w:tcPr>
            <w:tcW w:w="1397" w:type="dxa"/>
            <w:noWrap/>
            <w:hideMark/>
          </w:tcPr>
          <w:p w14:paraId="6A553619" w14:textId="77777777" w:rsidR="001823B2" w:rsidRPr="001823B2" w:rsidRDefault="001823B2" w:rsidP="001823B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22/07/2022</w:t>
            </w:r>
          </w:p>
        </w:tc>
        <w:tc>
          <w:tcPr>
            <w:tcW w:w="1580" w:type="dxa"/>
            <w:noWrap/>
            <w:hideMark/>
          </w:tcPr>
          <w:p w14:paraId="19332EE3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09:30 - 16:30</w:t>
            </w:r>
          </w:p>
        </w:tc>
        <w:tc>
          <w:tcPr>
            <w:tcW w:w="6753" w:type="dxa"/>
            <w:noWrap/>
            <w:hideMark/>
          </w:tcPr>
          <w:p w14:paraId="5B9A865E" w14:textId="77777777" w:rsidR="001823B2" w:rsidRPr="001823B2" w:rsidRDefault="001823B2" w:rsidP="001823B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823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DA: Understanding Coercive Control &amp; the Multi-agency Framework</w:t>
            </w:r>
          </w:p>
        </w:tc>
      </w:tr>
    </w:tbl>
    <w:p w14:paraId="4A47B014" w14:textId="77777777" w:rsidR="008B587B" w:rsidRDefault="008B587B" w:rsidP="00F261A1">
      <w:pPr>
        <w:rPr>
          <w:rFonts w:cstheme="minorHAnsi"/>
          <w:color w:val="000000"/>
          <w:sz w:val="24"/>
          <w:szCs w:val="24"/>
        </w:rPr>
      </w:pPr>
    </w:p>
    <w:p w14:paraId="0AE51419" w14:textId="071BA2F8" w:rsidR="00CC4FE2" w:rsidRPr="00D44524" w:rsidRDefault="00CC4FE2" w:rsidP="00F261A1">
      <w:pPr>
        <w:rPr>
          <w:rFonts w:cstheme="minorHAnsi"/>
          <w:color w:val="000000"/>
          <w:sz w:val="24"/>
          <w:szCs w:val="24"/>
        </w:rPr>
      </w:pPr>
      <w:r w:rsidRPr="00D44524">
        <w:rPr>
          <w:rFonts w:cstheme="minorHAnsi"/>
          <w:color w:val="000000"/>
          <w:sz w:val="24"/>
          <w:szCs w:val="24"/>
        </w:rPr>
        <w:t>Please note.</w:t>
      </w:r>
    </w:p>
    <w:p w14:paraId="4500BCF6" w14:textId="6384ECBF" w:rsidR="00874BD3" w:rsidRPr="00D44524" w:rsidRDefault="00CC4FE2" w:rsidP="00D4452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524">
        <w:rPr>
          <w:rFonts w:cstheme="minorHAnsi"/>
          <w:sz w:val="24"/>
          <w:szCs w:val="24"/>
        </w:rPr>
        <w:t xml:space="preserve">Free lunch and learn sessions are also available. See attached </w:t>
      </w:r>
      <w:r w:rsidR="00772E5A" w:rsidRPr="00D44524">
        <w:rPr>
          <w:rFonts w:cstheme="minorHAnsi"/>
          <w:sz w:val="24"/>
          <w:szCs w:val="24"/>
        </w:rPr>
        <w:t xml:space="preserve">files </w:t>
      </w:r>
      <w:r w:rsidRPr="00D44524">
        <w:rPr>
          <w:rFonts w:cstheme="minorHAnsi"/>
          <w:sz w:val="24"/>
          <w:szCs w:val="24"/>
        </w:rPr>
        <w:t>to this mail</w:t>
      </w:r>
      <w:r w:rsidR="00772E5A" w:rsidRPr="00D44524">
        <w:rPr>
          <w:rFonts w:cstheme="minorHAnsi"/>
          <w:sz w:val="24"/>
          <w:szCs w:val="24"/>
        </w:rPr>
        <w:t xml:space="preserve"> for links</w:t>
      </w:r>
      <w:r w:rsidR="00D44524">
        <w:rPr>
          <w:rFonts w:cstheme="minorHAnsi"/>
          <w:sz w:val="24"/>
          <w:szCs w:val="24"/>
        </w:rPr>
        <w:t>.</w:t>
      </w:r>
    </w:p>
    <w:p w14:paraId="1853DC06" w14:textId="046C7239" w:rsidR="00F261A1" w:rsidRPr="00D44524" w:rsidRDefault="00F261A1" w:rsidP="00F261A1">
      <w:pPr>
        <w:rPr>
          <w:rFonts w:cstheme="minorHAnsi"/>
          <w:sz w:val="24"/>
          <w:szCs w:val="24"/>
        </w:rPr>
      </w:pPr>
      <w:r w:rsidRPr="00D44524">
        <w:rPr>
          <w:rFonts w:cstheme="minorHAnsi"/>
          <w:sz w:val="24"/>
          <w:szCs w:val="24"/>
        </w:rPr>
        <w:t xml:space="preserve">You can book you place on the course(s) via </w:t>
      </w:r>
      <w:hyperlink r:id="rId9" w:history="1">
        <w:r w:rsidRPr="00D44524">
          <w:rPr>
            <w:rStyle w:val="Hyperlink"/>
            <w:rFonts w:cstheme="minorHAnsi"/>
            <w:sz w:val="24"/>
            <w:szCs w:val="24"/>
          </w:rPr>
          <w:t>Olive</w:t>
        </w:r>
      </w:hyperlink>
      <w:r w:rsidRPr="00D44524">
        <w:rPr>
          <w:rFonts w:cstheme="minorHAnsi"/>
          <w:sz w:val="24"/>
          <w:szCs w:val="24"/>
        </w:rPr>
        <w:t>. Please feel free to disseminate widely within your organisation</w:t>
      </w:r>
      <w:r w:rsidR="008B587B">
        <w:rPr>
          <w:rFonts w:cstheme="minorHAnsi"/>
          <w:sz w:val="24"/>
          <w:szCs w:val="24"/>
        </w:rPr>
        <w:t xml:space="preserve"> and </w:t>
      </w:r>
      <w:proofErr w:type="gramStart"/>
      <w:r w:rsidRPr="00D44524">
        <w:rPr>
          <w:rFonts w:cstheme="minorHAnsi"/>
          <w:sz w:val="24"/>
          <w:szCs w:val="24"/>
        </w:rPr>
        <w:t>If</w:t>
      </w:r>
      <w:proofErr w:type="gramEnd"/>
      <w:r w:rsidRPr="00D44524">
        <w:rPr>
          <w:rFonts w:cstheme="minorHAnsi"/>
          <w:sz w:val="24"/>
          <w:szCs w:val="24"/>
        </w:rPr>
        <w:t xml:space="preserve"> you have any queries</w:t>
      </w:r>
      <w:r w:rsidR="008B587B">
        <w:rPr>
          <w:rFonts w:cstheme="minorHAnsi"/>
          <w:sz w:val="24"/>
          <w:szCs w:val="24"/>
        </w:rPr>
        <w:t xml:space="preserve"> </w:t>
      </w:r>
      <w:r w:rsidRPr="00D44524">
        <w:rPr>
          <w:rFonts w:cstheme="minorHAnsi"/>
          <w:sz w:val="24"/>
          <w:szCs w:val="24"/>
        </w:rPr>
        <w:t xml:space="preserve">contact </w:t>
      </w:r>
      <w:hyperlink r:id="rId10" w:history="1">
        <w:r w:rsidR="00CB5D7E" w:rsidRPr="00D44524">
          <w:rPr>
            <w:rStyle w:val="Hyperlink"/>
            <w:rFonts w:cstheme="minorHAnsi"/>
            <w:sz w:val="24"/>
            <w:szCs w:val="24"/>
          </w:rPr>
          <w:t>surreychildrens.academy@surreycc.gov.uk</w:t>
        </w:r>
      </w:hyperlink>
    </w:p>
    <w:p w14:paraId="18251DA4" w14:textId="6C19CEF9" w:rsidR="003E5938" w:rsidRPr="00D44524" w:rsidRDefault="003E5938" w:rsidP="003E5938">
      <w:pPr>
        <w:spacing w:line="252" w:lineRule="auto"/>
        <w:rPr>
          <w:rFonts w:cstheme="minorHAnsi"/>
          <w:b/>
          <w:bCs/>
          <w:sz w:val="24"/>
          <w:szCs w:val="24"/>
        </w:rPr>
      </w:pPr>
      <w:r w:rsidRPr="00D44524">
        <w:rPr>
          <w:rFonts w:cstheme="minorHAnsi"/>
          <w:b/>
          <w:bCs/>
          <w:sz w:val="24"/>
          <w:szCs w:val="24"/>
        </w:rPr>
        <w:t>Also, r</w:t>
      </w:r>
      <w:r w:rsidR="00CB5D7E" w:rsidRPr="00D44524">
        <w:rPr>
          <w:rFonts w:cstheme="minorHAnsi"/>
          <w:b/>
          <w:bCs/>
          <w:sz w:val="24"/>
          <w:szCs w:val="24"/>
        </w:rPr>
        <w:t xml:space="preserve">emember </w:t>
      </w:r>
      <w:r w:rsidR="00D438AF" w:rsidRPr="00D44524">
        <w:rPr>
          <w:rFonts w:cstheme="minorHAnsi"/>
          <w:b/>
          <w:bCs/>
          <w:sz w:val="24"/>
          <w:szCs w:val="24"/>
        </w:rPr>
        <w:t>you can attend</w:t>
      </w:r>
      <w:r w:rsidR="00CB5D7E" w:rsidRPr="00D44524">
        <w:rPr>
          <w:rFonts w:cstheme="minorHAnsi"/>
          <w:b/>
          <w:bCs/>
          <w:sz w:val="24"/>
          <w:szCs w:val="24"/>
        </w:rPr>
        <w:t xml:space="preserve"> the Monthly Olive surgeries </w:t>
      </w:r>
      <w:r w:rsidR="00D438AF" w:rsidRPr="00D44524">
        <w:rPr>
          <w:rFonts w:cstheme="minorHAnsi"/>
          <w:b/>
          <w:bCs/>
          <w:sz w:val="24"/>
          <w:szCs w:val="24"/>
        </w:rPr>
        <w:t xml:space="preserve">to resolve your </w:t>
      </w:r>
      <w:r w:rsidR="003D74E4" w:rsidRPr="00D44524">
        <w:rPr>
          <w:rFonts w:cstheme="minorHAnsi"/>
          <w:b/>
          <w:bCs/>
          <w:sz w:val="24"/>
          <w:szCs w:val="24"/>
        </w:rPr>
        <w:t xml:space="preserve">Olive </w:t>
      </w:r>
      <w:r w:rsidR="00D438AF" w:rsidRPr="00D44524">
        <w:rPr>
          <w:rFonts w:cstheme="minorHAnsi"/>
          <w:b/>
          <w:bCs/>
          <w:sz w:val="24"/>
          <w:szCs w:val="24"/>
        </w:rPr>
        <w:t>queries</w:t>
      </w:r>
      <w:r w:rsidR="003D74E4" w:rsidRPr="00D44524">
        <w:rPr>
          <w:rFonts w:cstheme="minorHAnsi"/>
          <w:b/>
          <w:bCs/>
          <w:sz w:val="24"/>
          <w:szCs w:val="24"/>
        </w:rPr>
        <w:t xml:space="preserve"> and issues.</w:t>
      </w:r>
    </w:p>
    <w:p w14:paraId="642C9371" w14:textId="59C380A3" w:rsidR="00F261A1" w:rsidRPr="00D44524" w:rsidRDefault="00F261A1" w:rsidP="00F261A1">
      <w:pPr>
        <w:rPr>
          <w:rFonts w:cstheme="minorHAnsi"/>
          <w:sz w:val="24"/>
          <w:szCs w:val="24"/>
        </w:rPr>
      </w:pPr>
    </w:p>
    <w:p w14:paraId="1D2137E9" w14:textId="3C2AC1F6" w:rsidR="00F261A1" w:rsidRPr="00D44524" w:rsidRDefault="008B1F1F" w:rsidP="00F261A1">
      <w:pPr>
        <w:rPr>
          <w:rFonts w:cstheme="minorHAnsi"/>
          <w:sz w:val="24"/>
          <w:szCs w:val="24"/>
        </w:rPr>
      </w:pPr>
      <w:r w:rsidRPr="00D44524">
        <w:rPr>
          <w:rFonts w:cstheme="minorHAnsi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E6AA1AA" wp14:editId="6ADFB2B3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478727" cy="1861185"/>
                <wp:effectExtent l="0" t="0" r="17780" b="767715"/>
                <wp:wrapNone/>
                <wp:docPr id="53" name="Canvas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17" y="0"/>
                            <a:ext cx="85407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F58A9" w14:textId="46CAC116" w:rsidR="00F261A1" w:rsidRDefault="00F261A1" w:rsidP="00F261A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Warm Regards</w:t>
                              </w:r>
                            </w:p>
                            <w:p w14:paraId="6B5E3E09" w14:textId="197EBF55" w:rsidR="008B1F1F" w:rsidRDefault="008B1F1F" w:rsidP="00F261A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2E7ECE43" w14:textId="51BBA486" w:rsidR="008B1F1F" w:rsidRDefault="008B1F1F" w:rsidP="00F261A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26A38DC3" w14:textId="6B822696" w:rsidR="008B1F1F" w:rsidRDefault="008B1F1F" w:rsidP="00F261A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7B0F43E5" w14:textId="77777777" w:rsidR="008B1F1F" w:rsidRDefault="008B1F1F" w:rsidP="00F261A1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86917" y="1079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9F3BD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017" y="2540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E076E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017" y="400050"/>
                            <a:ext cx="24701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ADCC6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Oko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3667" y="40005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AC695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8117" y="400050"/>
                            <a:ext cx="15525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A844D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Joseph Comfort Omotese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77517" y="4000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C3195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001" y="546100"/>
                            <a:ext cx="16097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BCAAA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Learning Coordinator, SCSA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45717" y="5461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16750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017" y="692150"/>
                            <a:ext cx="20612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6B25A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Surrey Children’s Services Academy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99767" y="6921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D81E8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017" y="838200"/>
                            <a:ext cx="12706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D4B2F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Surrey County Council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06017" y="8382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3A0CF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017" y="984250"/>
                            <a:ext cx="34448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86FA6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Address: Fairmount House, Bull Hill, Leatherhead, KT22 7AH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77082" y="9842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74E18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017" y="12827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CD1F9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0431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FEA59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656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C650B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58317" y="1428750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9FD60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641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4402B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816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13353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66267" y="142873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035E2" w14:textId="77777777" w:rsidR="00F261A1" w:rsidRDefault="00F261A1" w:rsidP="00F261A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4096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69C6F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2550" y="1600200"/>
                            <a:ext cx="5270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8FF0D" w14:textId="223597A1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Websit</w:t>
                              </w:r>
                              <w:r w:rsidR="008B1F1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3217" y="1574800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18B89" w14:textId="62318E86" w:rsidR="00F261A1" w:rsidRDefault="008B1F1F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="00F261A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39267" y="15748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DA625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77367" y="1574800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1DCC4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47217" y="1574800"/>
                            <a:ext cx="57315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3A12A" w14:textId="6DF9BE63" w:rsidR="00F261A1" w:rsidRDefault="004F5601" w:rsidP="00F261A1">
                              <w:r w:rsidRPr="004F5601">
                                <w:rPr>
                                  <w:noProof/>
                                </w:rPr>
                                <w:drawing>
                                  <wp:inline distT="0" distB="0" distL="0" distR="0" wp14:anchorId="76C15BA2" wp14:editId="09CEDFA2">
                                    <wp:extent cx="5731510" cy="1714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151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91817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4B8A6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83917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AA138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28367" y="1574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C1DC7" w14:textId="02FA47E7" w:rsidR="00F261A1" w:rsidRDefault="00F261A1" w:rsidP="00F261A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37917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11D93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64382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C4BC1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8832" y="1574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34732" w14:textId="56A51C78" w:rsidR="00F261A1" w:rsidRDefault="00F261A1" w:rsidP="00F261A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26332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887CC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70782" y="1574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5A27" w14:textId="59950A41" w:rsidR="00F261A1" w:rsidRDefault="00F261A1" w:rsidP="00F261A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70882" y="15748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543BB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47217" y="1701800"/>
                            <a:ext cx="3923665" cy="6350"/>
                          </a:xfrm>
                          <a:prstGeom prst="rect">
                            <a:avLst/>
                          </a:prstGeom>
                          <a:solidFill>
                            <a:srgbClr val="056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36017" y="1714500"/>
                            <a:ext cx="749300" cy="749935"/>
                            <a:chOff x="0" y="2540"/>
                            <a:chExt cx="1180" cy="1181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540"/>
                              <a:ext cx="1180" cy="1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540"/>
                              <a:ext cx="1180" cy="1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85317" y="233108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9C478" w14:textId="77777777" w:rsidR="00F261A1" w:rsidRDefault="00F261A1" w:rsidP="00F261A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14:contentPart bwMode="auto" r:id="rId14">
                        <w14:nvContentPartPr>
                          <w14:cNvPr id="2" name="Ink 2"/>
                          <w14:cNvContentPartPr/>
                        </w14:nvContentPartPr>
                        <w14:xfrm>
                          <a:off x="68800" y="201570"/>
                          <a:ext cx="439920" cy="193320"/>
                        </w14:xfrm>
                      </w14:contentPart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A1AA" id="Canvas 53" o:spid="_x0000_s1026" editas="canvas" style="position:absolute;margin-left:0;margin-top:16.85pt;width:510.15pt;height:146.55pt;z-index:251659264;mso-position-horizontal:left;mso-position-horizontal-relative:margin" coordsize="64782,18611" o:gfxdata="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82;height:18611;visibility:visible;mso-wrap-style:square">
                  <v:fill o:detectmouseclick="t"/>
                  <v:path o:connecttype="none"/>
                </v:shape>
                <v:rect id="Rectangle 5" o:spid="_x0000_s1028" style="position:absolute;left:360;width:8540;height:143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31wwAAANo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hL8r6QbI+S8AAAD//wMAUEsBAi0AFAAGAAgAAAAhANvh9svuAAAAhQEAABMAAAAAAAAAAAAA&#10;AAAAAAAAAFtDb250ZW50X1R5cGVzXS54bWxQSwECLQAUAAYACAAAACEAWvQsW78AAAAVAQAACwAA&#10;AAAAAAAAAAAAAAAfAQAAX3JlbHMvLnJlbHNQSwECLQAUAAYACAAAACEAlRLd9cMAAADaAAAADwAA&#10;AAAAAAAAAAAAAAAHAgAAZHJzL2Rvd25yZXYueG1sUEsFBgAAAAADAAMAtwAAAPcCAAAAAA==&#10;" filled="f" stroked="f">
                  <v:textbox inset="0,0,0,0">
                    <w:txbxContent>
                      <w:p w14:paraId="47CF58A9" w14:textId="46CAC116" w:rsidR="00F261A1" w:rsidRDefault="00F261A1" w:rsidP="00F261A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Warm Regards</w:t>
                        </w:r>
                      </w:p>
                      <w:p w14:paraId="6B5E3E09" w14:textId="197EBF55" w:rsidR="008B1F1F" w:rsidRDefault="008B1F1F" w:rsidP="00F261A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2E7ECE43" w14:textId="51BBA486" w:rsidR="008B1F1F" w:rsidRDefault="008B1F1F" w:rsidP="00F261A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26A38DC3" w14:textId="6B822696" w:rsidR="008B1F1F" w:rsidRDefault="008B1F1F" w:rsidP="00F261A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7B0F43E5" w14:textId="77777777" w:rsidR="008B1F1F" w:rsidRDefault="008B1F1F" w:rsidP="00F261A1"/>
                    </w:txbxContent>
                  </v:textbox>
                </v:rect>
                <v:rect id="Rectangle 6" o:spid="_x0000_s1029" style="position:absolute;left:8869;top:1079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3EB9F3BD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360;top:2540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AFE076E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360;top:4000;width:247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163ADCC6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Oko</w:t>
                        </w:r>
                      </w:p>
                    </w:txbxContent>
                  </v:textbox>
                </v:rect>
                <v:rect id="Rectangle 9" o:spid="_x0000_s1032" style="position:absolute;left:2836;top:4000;width:42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503AC695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0" o:spid="_x0000_s1033" style="position:absolute;left:3281;top:4000;width:1552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4C8A844D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Joseph Comfort Omotese</w:t>
                        </w:r>
                      </w:p>
                    </w:txbxContent>
                  </v:textbox>
                </v:rect>
                <v:rect id="Rectangle 11" o:spid="_x0000_s1034" style="position:absolute;left:18775;top:4000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7BC3195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360;top:5461;width:16097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21DBCAAA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Learning Coordinator, SCSA</w:t>
                        </w:r>
                      </w:p>
                    </w:txbxContent>
                  </v:textbox>
                </v:rect>
                <v:rect id="Rectangle 13" o:spid="_x0000_s1036" style="position:absolute;left:14457;top:5461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34B16750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360;top:6921;width:2061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5106B25A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Surrey Children’s Services Academy</w:t>
                        </w:r>
                      </w:p>
                    </w:txbxContent>
                  </v:textbox>
                </v:rect>
                <v:rect id="Rectangle 15" o:spid="_x0000_s1038" style="position:absolute;left:20997;top:6921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3C2D81E8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360;top:8382;width:1270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208D4B2F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Surrey County Council</w:t>
                        </w:r>
                      </w:p>
                    </w:txbxContent>
                  </v:textbox>
                </v:rect>
                <v:rect id="Rectangle 17" o:spid="_x0000_s1040" style="position:absolute;left:13060;top:8382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3363A0CF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1" style="position:absolute;left:360;top:9842;width:3444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43D86FA6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Address: Fairmount House, Bull Hill, Leatherhead, KT22 7AH</w:t>
                        </w:r>
                      </w:p>
                    </w:txbxContent>
                  </v:textbox>
                </v:rect>
                <v:rect id="Rectangle 19" o:spid="_x0000_s1042" style="position:absolute;left:34770;top:9842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71F74E18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left:360;top:12827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24ACD1F9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4" style="position:absolute;left:4043;top:14287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3A7FEA59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3" o:spid="_x0000_s1045" style="position:absolute;left:6265;top:1428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4C2C650B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6" style="position:absolute;left:6583;top:14287;width:35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05D9FD60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5" o:spid="_x0000_s1047" style="position:absolute;left:6964;top:14287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45A4402B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7281;top:1428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7DC13353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7662;top:1428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30035E2" w14:textId="77777777" w:rsidR="00F261A1" w:rsidRDefault="00F261A1" w:rsidP="00F261A1"/>
                    </w:txbxContent>
                  </v:textbox>
                </v:rect>
                <v:rect id="Rectangle 28" o:spid="_x0000_s1050" style="position:absolute;left:15409;top:1428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5C69C6F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825;top:16002;width:5271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FE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CBP8FExQAAANsAAAAP&#10;AAAAAAAAAAAAAAAAAAcCAABkcnMvZG93bnJldi54bWxQSwUGAAAAAAMAAwC3AAAA+QIAAAAA&#10;" filled="f" stroked="f">
                  <v:textbox style="mso-fit-shape-to-text:t" inset="0,0,0,0">
                    <w:txbxContent>
                      <w:p w14:paraId="7108FF0D" w14:textId="223597A1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Websit</w:t>
                        </w:r>
                        <w:r w:rsidR="008B1F1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30" o:spid="_x0000_s1052" style="position:absolute;left:4932;top:15748;width:71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4B118B89" w14:textId="62318E86" w:rsidR="00F261A1" w:rsidRDefault="008B1F1F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="00F261A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1" o:spid="_x0000_s1053" style="position:absolute;left:6392;top:1574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061DA625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6773;top:15748;width:35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191DCC4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33" o:spid="_x0000_s1055" style="position:absolute;left:7472;top:15748;width:57315;height:28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D73A12A" w14:textId="6DF9BE63" w:rsidR="00F261A1" w:rsidRDefault="004F5601" w:rsidP="00F261A1">
                        <w:r w:rsidRPr="004F5601">
                          <w:rPr>
                            <w:noProof/>
                          </w:rPr>
                          <w:drawing>
                            <wp:inline distT="0" distB="0" distL="0" distR="0" wp14:anchorId="76C15BA2" wp14:editId="09CEDFA2">
                              <wp:extent cx="5731510" cy="1714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151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34" o:spid="_x0000_s1056" style="position:absolute;left:19918;top:15748;width:4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984B8A6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7" style="position:absolute;left:22839;top:15748;width:4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270AA138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58" style="position:absolute;left:23283;top:157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35DC1DC7" w14:textId="02FA47E7" w:rsidR="00F261A1" w:rsidRDefault="00F261A1" w:rsidP="00F261A1"/>
                    </w:txbxContent>
                  </v:textbox>
                </v:rect>
                <v:rect id="Rectangle 38" o:spid="_x0000_s1059" style="position:absolute;left:25379;top:15748;width:4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3E811D93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60" style="position:absolute;left:34643;top:15748;width:42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0FFC4BC1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1" style="position:absolute;left:35088;top:157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6DD34732" w14:textId="56A51C78" w:rsidR="00F261A1" w:rsidRDefault="00F261A1" w:rsidP="00F261A1"/>
                    </w:txbxContent>
                  </v:textbox>
                </v:rect>
                <v:rect id="Rectangle 42" o:spid="_x0000_s1062" style="position:absolute;left:38263;top:15748;width:4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93887CC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3" o:spid="_x0000_s1063" style="position:absolute;left:38707;top:157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3B1A5A27" w14:textId="59950A41" w:rsidR="00F261A1" w:rsidRDefault="00F261A1" w:rsidP="00F261A1"/>
                    </w:txbxContent>
                  </v:textbox>
                </v:rect>
                <v:rect id="Rectangle 44" o:spid="_x0000_s1064" style="position:absolute;left:46708;top:1574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37E543BB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7472;top:17018;width:3923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" fillcolor="#0563c1" stroked="f"/>
                <v:group id="Group 48" o:spid="_x0000_s1066" style="position:absolute;left:360;top:17145;width:7493;height:7499" coordorigin=",2540" coordsize="1180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Picture 46" o:spid="_x0000_s1067" type="#_x0000_t75" style="position:absolute;top:2540;width:118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">
                    <v:imagedata r:id="rId15" o:title=""/>
                  </v:shape>
                  <v:shape id="Picture 47" o:spid="_x0000_s1068" type="#_x0000_t75" style="position:absolute;top:2540;width:118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">
                    <v:imagedata r:id="rId16" o:title=""/>
                  </v:shape>
                </v:group>
                <v:rect id="Rectangle 49" o:spid="_x0000_s1069" style="position:absolute;left:7853;top:23310;width:31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2909C478" w14:textId="77777777" w:rsidR="00F261A1" w:rsidRDefault="00F261A1" w:rsidP="00F261A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Ink 2" o:spid="_x0000_s1070" type="#_x0000_t75" style="position:absolute;left:598;top:1925;width:4575;height:2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1726EEC7" w14:textId="4037F913" w:rsidR="00F261A1" w:rsidRPr="00D44524" w:rsidRDefault="00F261A1">
      <w:pPr>
        <w:rPr>
          <w:rFonts w:cstheme="minorHAnsi"/>
          <w:sz w:val="24"/>
          <w:szCs w:val="24"/>
        </w:rPr>
      </w:pPr>
    </w:p>
    <w:sectPr w:rsidR="00F261A1" w:rsidRPr="00D44524" w:rsidSect="007573EF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B5C9" w14:textId="77777777" w:rsidR="001A0CD5" w:rsidRDefault="001A0CD5" w:rsidP="001A0CD5">
      <w:pPr>
        <w:spacing w:after="0" w:line="240" w:lineRule="auto"/>
      </w:pPr>
      <w:r>
        <w:separator/>
      </w:r>
    </w:p>
  </w:endnote>
  <w:endnote w:type="continuationSeparator" w:id="0">
    <w:p w14:paraId="6504341B" w14:textId="77777777" w:rsidR="001A0CD5" w:rsidRDefault="001A0CD5" w:rsidP="001A0CD5">
      <w:pPr>
        <w:spacing w:after="0" w:line="240" w:lineRule="auto"/>
      </w:pPr>
      <w:r>
        <w:continuationSeparator/>
      </w:r>
    </w:p>
  </w:endnote>
  <w:endnote w:type="continuationNotice" w:id="1">
    <w:p w14:paraId="5F7EEAEE" w14:textId="77777777" w:rsidR="00D438AF" w:rsidRDefault="00D438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A781" w14:textId="77777777" w:rsidR="001A0CD5" w:rsidRDefault="001A0CD5" w:rsidP="001A0CD5">
      <w:pPr>
        <w:spacing w:after="0" w:line="240" w:lineRule="auto"/>
      </w:pPr>
      <w:r>
        <w:separator/>
      </w:r>
    </w:p>
  </w:footnote>
  <w:footnote w:type="continuationSeparator" w:id="0">
    <w:p w14:paraId="2003180B" w14:textId="77777777" w:rsidR="001A0CD5" w:rsidRDefault="001A0CD5" w:rsidP="001A0CD5">
      <w:pPr>
        <w:spacing w:after="0" w:line="240" w:lineRule="auto"/>
      </w:pPr>
      <w:r>
        <w:continuationSeparator/>
      </w:r>
    </w:p>
  </w:footnote>
  <w:footnote w:type="continuationNotice" w:id="1">
    <w:p w14:paraId="21797C13" w14:textId="77777777" w:rsidR="00D438AF" w:rsidRDefault="00D438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656C" w14:textId="77777777" w:rsidR="001A0CD5" w:rsidRPr="001A0CD5" w:rsidRDefault="001A0CD5" w:rsidP="001A0CD5">
    <w:pPr>
      <w:tabs>
        <w:tab w:val="center" w:pos="4513"/>
        <w:tab w:val="right" w:pos="9026"/>
      </w:tabs>
      <w:spacing w:after="0" w:line="240" w:lineRule="auto"/>
    </w:pPr>
    <w:r w:rsidRPr="001A0CD5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A5C99EE" wp14:editId="2D8A140E">
          <wp:simplePos x="0" y="0"/>
          <wp:positionH relativeFrom="column">
            <wp:posOffset>4959350</wp:posOffset>
          </wp:positionH>
          <wp:positionV relativeFrom="paragraph">
            <wp:posOffset>7620</wp:posOffset>
          </wp:positionV>
          <wp:extent cx="1229360" cy="425450"/>
          <wp:effectExtent l="0" t="0" r="8890" b="0"/>
          <wp:wrapNone/>
          <wp:docPr id="10" name="Picture 10" descr="G:\SSCB\REFERENCE\Board Logo\Surrey Childrens Safeguarding Partnership logo.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SCB\REFERENCE\Board Logo\Surrey Childrens Safeguarding Partnership logo.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A0CD5">
      <w:rPr>
        <w:noProof/>
      </w:rPr>
      <w:drawing>
        <wp:inline distT="0" distB="0" distL="0" distR="0" wp14:anchorId="253039B3" wp14:editId="46224EFC">
          <wp:extent cx="508000" cy="55236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26" cy="61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A0CD5">
      <w:t xml:space="preserve">                                                                                            </w:t>
    </w:r>
  </w:p>
  <w:p w14:paraId="2EECC985" w14:textId="77777777" w:rsidR="001A0CD5" w:rsidRDefault="001A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3E1D"/>
    <w:multiLevelType w:val="hybridMultilevel"/>
    <w:tmpl w:val="4798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BE9"/>
    <w:multiLevelType w:val="hybridMultilevel"/>
    <w:tmpl w:val="B448E256"/>
    <w:lvl w:ilvl="0" w:tplc="78D889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4E01"/>
    <w:multiLevelType w:val="hybridMultilevel"/>
    <w:tmpl w:val="A3D8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90231"/>
    <w:multiLevelType w:val="hybridMultilevel"/>
    <w:tmpl w:val="963C2594"/>
    <w:lvl w:ilvl="0" w:tplc="5B58D442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2D"/>
    <w:rsid w:val="00062436"/>
    <w:rsid w:val="00101F71"/>
    <w:rsid w:val="001029A4"/>
    <w:rsid w:val="001823B2"/>
    <w:rsid w:val="001A0CD5"/>
    <w:rsid w:val="00221494"/>
    <w:rsid w:val="0025560F"/>
    <w:rsid w:val="003162B2"/>
    <w:rsid w:val="00337B42"/>
    <w:rsid w:val="003A5EFE"/>
    <w:rsid w:val="003D74E4"/>
    <w:rsid w:val="003E5938"/>
    <w:rsid w:val="004246F1"/>
    <w:rsid w:val="004D4462"/>
    <w:rsid w:val="004F255E"/>
    <w:rsid w:val="004F5601"/>
    <w:rsid w:val="00520BDB"/>
    <w:rsid w:val="00541C72"/>
    <w:rsid w:val="0054468E"/>
    <w:rsid w:val="00576ECD"/>
    <w:rsid w:val="005C2320"/>
    <w:rsid w:val="005C6CD1"/>
    <w:rsid w:val="006B0A54"/>
    <w:rsid w:val="007573EF"/>
    <w:rsid w:val="0076231B"/>
    <w:rsid w:val="00771BEB"/>
    <w:rsid w:val="00772E5A"/>
    <w:rsid w:val="00773C1B"/>
    <w:rsid w:val="00874BD3"/>
    <w:rsid w:val="008B1F1F"/>
    <w:rsid w:val="008B587B"/>
    <w:rsid w:val="008D5ABE"/>
    <w:rsid w:val="008E334A"/>
    <w:rsid w:val="00A04A4E"/>
    <w:rsid w:val="00AC62C3"/>
    <w:rsid w:val="00AF45AD"/>
    <w:rsid w:val="00B22CC3"/>
    <w:rsid w:val="00B32313"/>
    <w:rsid w:val="00BE07CF"/>
    <w:rsid w:val="00CB5D7E"/>
    <w:rsid w:val="00CC4FE2"/>
    <w:rsid w:val="00CC617F"/>
    <w:rsid w:val="00D41824"/>
    <w:rsid w:val="00D438AF"/>
    <w:rsid w:val="00D44524"/>
    <w:rsid w:val="00D725B5"/>
    <w:rsid w:val="00DA7240"/>
    <w:rsid w:val="00E15723"/>
    <w:rsid w:val="00E42A8C"/>
    <w:rsid w:val="00E43F6E"/>
    <w:rsid w:val="00E91D49"/>
    <w:rsid w:val="00EA4076"/>
    <w:rsid w:val="00EA72D3"/>
    <w:rsid w:val="00EF277F"/>
    <w:rsid w:val="00EF4F97"/>
    <w:rsid w:val="00F261A1"/>
    <w:rsid w:val="00F57541"/>
    <w:rsid w:val="00FA3BCC"/>
    <w:rsid w:val="00FA6447"/>
    <w:rsid w:val="00FB0B07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B302"/>
  <w15:chartTrackingRefBased/>
  <w15:docId w15:val="{50F8C3EF-128A-45B6-A77A-B0A9A52C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D5"/>
  </w:style>
  <w:style w:type="paragraph" w:styleId="Footer">
    <w:name w:val="footer"/>
    <w:basedOn w:val="Normal"/>
    <w:link w:val="FooterChar"/>
    <w:uiPriority w:val="99"/>
    <w:unhideWhenUsed/>
    <w:rsid w:val="001A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D5"/>
  </w:style>
  <w:style w:type="character" w:styleId="Hyperlink">
    <w:name w:val="Hyperlink"/>
    <w:basedOn w:val="DefaultParagraphFont"/>
    <w:uiPriority w:val="99"/>
    <w:unhideWhenUsed/>
    <w:rsid w:val="00F26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FE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F45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olive-surgeries-q-a-and-practical-help-workshops-to-treat-olive-issues-tickets-140976451361?utm-campaign=social&amp;utm-content=attendeeshare&amp;utm-medium=discovery&amp;utm-term=listing&amp;utm-source=cp&amp;aff=escb" TargetMode="Externa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surreychildrens.academy@surreycc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rreycoun.plateau.com/learning/user/portal.do?siteID=SCA&amp;landingPage=login" TargetMode="External"/><Relationship Id="rId14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8T10:59:32.7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196 39,'-1'74,"3"82,-2-153,0 0,1 0,-1-1,1 1,0 0,0 0,0-1,0 1,0 0,1-1,-1 1,1-1,0 0,-1 1,1-1,0 0,0 0,1 0,-1 0,0-1,1 1,-1-1,1 1,-1-1,1 0,0 0,-1 0,1 0,0 0,0-1,0 1,4-1,4 1,0-1,0 0,-1-1,1 0,-1-1,1 0,16-6,-21 6,-1-1,0 1,0-1,0 0,0-1,0 1,0-1,-1 0,0 0,0 0,0-1,0 1,-1-1,0 0,0 0,0 0,4-10,-5 9,0 0,0 0,-1-1,1 1,-1 0,-1-1,1 1,-1-1,0 1,-1 0,1-1,-1 1,0 0,-1-1,-4-11,3 14,0 0,0 0,0 0,0 0,-1 0,1 0,-1 1,0 0,0 0,-7-4,4 3,1-1,0 0,-10-9,11 8,0 0,-1 0,1 1,-13-9,14 11,0 1,0 0,0 1,-1-1,1 1,0 0,-1 0,1 0,-10 0,-1 0,-1 1,0 0,1 1,-1 1,0 1,1 0,0 1,0 0,-16 8,24-9,1 0,0 0,-1 1,1 0,1 0,-1 1,1-1,0 1,0 0,0 1,0-1,1 1,0 0,1 0,-1 0,1 1,0-1,0 1,1 0,0 0,0-1,0 9,1-7,0 0,1 0,0-1,0 1,1 0,0 0,1-1,-1 1,2-1,-1 1,1-1,0 0,5 10,-2-9,-1 0,1 0,1-1,-1 0,1 0,0 0,1-1,0 0,0 0,12 6,17 8,37 21,-64-36,0-1,0 0,0-1,1 0,15 2,-23-5,0 0,0 0,-1 0,1 0,0 0,0 0,0-1,-1 0,1 1,0-1,0 0,-1 0,1-1,-1 1,1 0,-1-1,4-3,-3 2,0 0,0-1,0 0,0 1,-1-1,1 0,-1 0,0 0,-1-1,2-4,1-5,-1 0,-1-1,0 0,-1 1,-1-27,0 4,10-73,-4 64,-6 43,1 1,-1 0,1 0,0 0,-1 0,1 0,0 0,0 0,0 1,0-1,1 0,-1 0,0 1,1-1,-1 1,1-1,0 1,-1 0,1 0,3-2,-4 2,0 1,0 0,0-1,1 1,-1 0,0-1,0 1,0 0,0 0,0 0,1 0,-1 0,0 1,0-1,0 0,0 0,1 1,-1-1,0 1,0-1,0 1,0-1,0 1,0-1,0 1,0 0,-1 0,1 0,0-1,0 1,0 0,-1 0,1 0,-1 0,1 0,-1 0,1 0,0 2,1 4,0 0,0 0,0 0,-1 0,0 0,0 13,-4 49,1-26,1-22,0 2,5 44,-3-59,0-2,1 1,0 0,0 0,0 0,1-1,0 1,0-1,1 0,6 8,-9-13,0 0,-1 0,1-1,-1 1,1 0,0 0,-1 0,1 0,-1 0,0 0,1 0,-1 0,0 0,0 0,1 0,-1 0,0 1,0-2,-1 0,1 1,0-1,0 0,0 1,-1-1,1 0,0 1,0-1,-1 0,1 0,0 1,-1-1,1 0,0 0,-1 0,1 1,-1-1,1 0,0 0,-1 0,1 0,0 0,-1 0,1 0,-1 0,1 0,-1 0,-2 0,1 0,-1 0,1-1,-1 1,1-1,0 0,-1 0,1 0,0 0,-1 0,1 0,-3-3,1-1,0 1,0-2,0 1,1 0,-1-1,1 0,1 1,-1-1,1 0,0-1,1 1,-1 0,1 0,0-1,0-6,0-5,1 1,1 0,0 0,5-26,-4 37,-1-1,1 1,1-1,-1 1,1 0,0 0,0 0,1 0,0 0,0 1,0 0,1 0,-1 0,1 0,0 1,1 0,-1 0,1 0,7-3,8-2,-1 1,2 1,-1 1,33-5,-27 5,-24 5,1 1,0-1,-1 1,1-1,0 0,-1-1,1 1,0-1,-1 1,0-1,1 0,-1 0,0 0,3-4,-6 6,1 0,-1 0,0 0,0-1,0 1,0 0,1 0,-1 0,0-1,0 1,0 0,0 0,0 0,0-1,0 1,0 0,0 0,0-1,0 1,0 0,0 0,0-1,0 1,0 0,0 0,0 0,0-1,0 1,0 0,0 0,0-1,0 1,0 0,-1 0,1 0,0-1,0 1,0 0,0 0,-1-1,-12-2,-14 5,27-2,-12 2,1 0,0 1,0 0,0 1,0 0,1 1,-1 0,-13 10,19-12,0 1,0-1,0 1,0 0,1 0,0 1,0 0,0-1,0 1,1 0,0 1,0-1,1 1,-1-1,1 1,0 0,-2 9,2 6,1 0,1 0,0 0,5 28,-4-48,-1-1,0 1,1 0,-1 0,1-1,-1 1,0-1,1 1,0 0,-1-1,1 1,-1-1,1 1,0-1,-1 0,1 1,0-1,0 0,-1 1,1-1,0 0,0 0,-1 1,1-1,0 0,0 0,0 0,1 0,27-2,-20 1,1 0,-1 1,1 0,0 0,0 1,-1 1,1-1,0 2,17 5,-22-5,1 0,-1 0,0 0,0 1,0 0,0 0,-1 0,1 0,-1 1,0 0,-1 0,1 0,-1 0,0 0,3 8,1 1,-3-3,1 0,11 16,-15-24,1-1,0 0,-1 1,1-1,0 0,1 0,-1 0,0-1,1 1,-1-1,1 1,-1-1,1 0,-1 1,7 0,-8-2,0 0,0 0,0 0,0 0,0 0,0 0,0 0,0 0,0 0,0-1,0 1,0 0,-1-1,1 1,0-1,0 1,0-1,0 1,-1-1,1 0,0 1,0-1,-1 0,1 0,0 0,-1 1,1-1,-1 0,0 0,1 0,-1 0,1 0,-1 0,0 0,0 0,1-1,0-5,0-1,0 1,0-14,-1 17,-1-65,0 25,9-79,0 42,-10 145,4 108,-1-161,0-1,1 0,0 1,1-1,0 0,0 0,1-1,1 1,-1-1,2 0,-1 0,14 15,-15-18,2-1,-1-1,0 1,1-1,0 0,0 0,0-1,1 0,-1 0,1 0,-1-1,1 0,0 0,0-1,0 1,0-2,0 1,0-1,14-1,-14 0,-1 0,1 0,0 0,-1-1,1 0,-1 0,0-1,0 0,0 0,7-5,-9 5,-1 0,1 0,-1 0,0-1,0 1,0-1,0 0,-1 0,1 0,-1 0,0 0,0 0,-1-1,1 1,1-8,4-31,-1-1,-2 1,-2-1,-4-58,1 98,1 1,-1-1,-1 1,1-1,0 1,-1-1,1 1,-1 0,0-1,0 1,-1 0,1 0,-1 1,1-1,-1 1,0-1,0 1,0 0,0 0,0 0,-1 0,1 0,0 1,-5-2,-4-1,0 1,-1-1,1 2,-1 0,-23-1,31 3,0 0,0 0,0 1,0-1,0 1,0 1,0-1,1 1,-1-1,0 1,1 1,-1-1,1 1,0-1,0 1,0 1,0-1,1 0,-1 1,1 0,0 0,0 0,0 0,0 0,1 1,0-1,0 1,-3 7,-1 9,0 0,2 0,0 1,2-1,-1 28,2-24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0722-9958-4BEA-BD55-3143CE64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 Oko-Joseph</dc:creator>
  <cp:keywords/>
  <dc:description/>
  <cp:lastModifiedBy>Comfort Oko-Joseph</cp:lastModifiedBy>
  <cp:revision>2</cp:revision>
  <dcterms:created xsi:type="dcterms:W3CDTF">2022-06-27T12:45:00Z</dcterms:created>
  <dcterms:modified xsi:type="dcterms:W3CDTF">2022-06-27T12:45:00Z</dcterms:modified>
</cp:coreProperties>
</file>