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:rsidR="00F436D1" w:rsidRPr="003B2252" w:rsidRDefault="00033BA0" w:rsidP="00966EF1">
      <w:pPr>
        <w:rPr>
          <w:rFonts w:ascii="Comic Sans MS" w:hAnsi="Comic Sans MS" w:cstheme="minorHAnsi"/>
          <w:color w:val="FFFFFF" w:themeColor="background1"/>
          <w:sz w:val="56"/>
          <w:szCs w:val="56"/>
        </w:rPr>
      </w:pPr>
      <w:bookmarkStart w:id="0" w:name="_GoBack"/>
      <w:bookmarkEnd w:id="0"/>
      <w:r w:rsidRPr="003B2252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2336" behindDoc="1" locked="0" layoutInCell="1" allowOverlap="1" wp14:anchorId="256C946B" wp14:editId="33789E34">
            <wp:simplePos x="0" y="0"/>
            <wp:positionH relativeFrom="page">
              <wp:posOffset>3042920</wp:posOffset>
            </wp:positionH>
            <wp:positionV relativeFrom="paragraph">
              <wp:posOffset>1001395</wp:posOffset>
            </wp:positionV>
            <wp:extent cx="4297680" cy="3343275"/>
            <wp:effectExtent l="0" t="0" r="0" b="0"/>
            <wp:wrapTight wrapText="bothSides">
              <wp:wrapPolygon edited="0">
                <wp:start x="11736" y="811"/>
                <wp:lineTo x="5533" y="118"/>
                <wp:lineTo x="5236" y="2303"/>
                <wp:lineTo x="6030" y="4159"/>
                <wp:lineTo x="5851" y="6114"/>
                <wp:lineTo x="811" y="5350"/>
                <wp:lineTo x="558" y="9153"/>
                <wp:lineTo x="1022" y="9348"/>
                <wp:lineTo x="636" y="12511"/>
                <wp:lineTo x="3041" y="13620"/>
                <wp:lineTo x="3516" y="13692"/>
                <wp:lineTo x="3336" y="15647"/>
                <wp:lineTo x="9729" y="18476"/>
                <wp:lineTo x="9802" y="18735"/>
                <wp:lineTo x="10562" y="18850"/>
                <wp:lineTo x="10932" y="16924"/>
                <wp:lineTo x="11038" y="16816"/>
                <wp:lineTo x="17018" y="15740"/>
                <wp:lineTo x="17169" y="15143"/>
                <wp:lineTo x="15771" y="13568"/>
                <wp:lineTo x="18708" y="12031"/>
                <wp:lineTo x="19771" y="10953"/>
                <wp:lineTo x="18983" y="10089"/>
                <wp:lineTo x="16639" y="9362"/>
                <wp:lineTo x="15930" y="7643"/>
                <wp:lineTo x="19487" y="6696"/>
                <wp:lineTo x="18581" y="6063"/>
                <wp:lineTo x="16870" y="5803"/>
                <wp:lineTo x="16859" y="3819"/>
                <wp:lineTo x="17553" y="2561"/>
                <wp:lineTo x="16278" y="1748"/>
                <wp:lineTo x="12212" y="883"/>
                <wp:lineTo x="11736" y="8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857" b="68571" l="10000" r="90000">
                                  <a14:foregroundMark x1="40385" y1="29286" x2="40385" y2="32500"/>
                                  <a14:foregroundMark x1="53462" y1="27857" x2="51923" y2="31429"/>
                                  <a14:foregroundMark x1="63462" y1="31071" x2="62692" y2="31786"/>
                                  <a14:foregroundMark x1="71923" y1="40357" x2="66923" y2="41071"/>
                                  <a14:foregroundMark x1="69615" y1="50714" x2="66154" y2="51071"/>
                                  <a14:foregroundMark x1="62692" y1="58571" x2="62692" y2="61429"/>
                                  <a14:foregroundMark x1="49615" y1="62500" x2="49615" y2="66071"/>
                                  <a14:foregroundMark x1="39231" y1="59643" x2="34231" y2="61071"/>
                                  <a14:foregroundMark x1="32692" y1="51071" x2="28846" y2="51071"/>
                                  <a14:foregroundMark x1="32692" y1="41071" x2="28462" y2="403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9" t="23810" r="24487" b="26191"/>
                    <a:stretch/>
                  </pic:blipFill>
                  <pic:spPr bwMode="auto">
                    <a:xfrm rot="21196154">
                      <a:off x="0" y="0"/>
                      <a:ext cx="429768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AC" w:rsidRPr="003B2252">
        <w:rPr>
          <w:rFonts w:ascii="Comic Sans MS" w:hAnsi="Comic Sans MS" w:cstheme="minorHAnsi"/>
          <w:color w:val="FFFFFF" w:themeColor="background1"/>
          <w:sz w:val="56"/>
          <w:szCs w:val="56"/>
        </w:rPr>
        <w:t>Children’s Guide for Child Protection Conference</w:t>
      </w:r>
    </w:p>
    <w:p w:rsidR="004C75EF" w:rsidRPr="003B2252" w:rsidRDefault="004C75EF">
      <w:pP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t xml:space="preserve">                                        </w:t>
      </w:r>
    </w:p>
    <w:p w:rsidR="00CE2CAC" w:rsidRPr="003B2252" w:rsidRDefault="004C75EF">
      <w:pPr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lastRenderedPageBreak/>
        <w:t xml:space="preserve">                                      </w:t>
      </w:r>
    </w:p>
    <w:p w:rsidR="00CE2CAC" w:rsidRPr="003B2252" w:rsidRDefault="00CE2CAC">
      <w:pPr>
        <w:rPr>
          <w:rFonts w:ascii="Comic Sans MS" w:hAnsi="Comic Sans MS"/>
          <w:color w:val="FFFFFF" w:themeColor="background1"/>
          <w:sz w:val="56"/>
          <w:szCs w:val="56"/>
        </w:rPr>
      </w:pPr>
    </w:p>
    <w:p w:rsidR="00CE2CAC" w:rsidRPr="003B2252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CC9FC" wp14:editId="1D94FA86">
                <wp:simplePos x="0" y="0"/>
                <wp:positionH relativeFrom="column">
                  <wp:posOffset>901700</wp:posOffset>
                </wp:positionH>
                <wp:positionV relativeFrom="paragraph">
                  <wp:posOffset>450215</wp:posOffset>
                </wp:positionV>
                <wp:extent cx="2978150" cy="1492250"/>
                <wp:effectExtent l="19050" t="19050" r="31750" b="8890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492250"/>
                        </a:xfrm>
                        <a:prstGeom prst="wedgeEllipseCallout">
                          <a:avLst>
                            <a:gd name="adj1" fmla="val 33144"/>
                            <a:gd name="adj2" fmla="val 1068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AC" w:rsidRPr="00033BA0" w:rsidRDefault="00CE2CAC" w:rsidP="00CE2CA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33BA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is a Child Protection Conferenc</w:t>
                            </w:r>
                            <w:r w:rsidR="00A53E1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</w:t>
                            </w:r>
                            <w:r w:rsidRPr="00033BA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CC9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71pt;margin-top:35.45pt;width:234.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" adj="17959,33880" fillcolor="white [3201]" strokecolor="#51c3f9 [3209]" strokeweight="1pt">
                <v:textbox>
                  <w:txbxContent>
                    <w:p w:rsidR="00CE2CAC" w:rsidRPr="00033BA0" w:rsidRDefault="00CE2CAC" w:rsidP="00CE2CA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33BA0">
                        <w:rPr>
                          <w:rFonts w:ascii="Comic Sans MS" w:hAnsi="Comic Sans MS"/>
                          <w:sz w:val="36"/>
                          <w:szCs w:val="36"/>
                        </w:rPr>
                        <w:t>What is a Child Protection Conferenc</w:t>
                      </w:r>
                      <w:r w:rsidR="00A53E1D">
                        <w:rPr>
                          <w:rFonts w:ascii="Comic Sans MS" w:hAnsi="Comic Sans MS"/>
                          <w:sz w:val="36"/>
                          <w:szCs w:val="36"/>
                        </w:rPr>
                        <w:t>e</w:t>
                      </w:r>
                      <w:r w:rsidRPr="00033BA0">
                        <w:rPr>
                          <w:rFonts w:ascii="Comic Sans MS" w:hAnsi="Comic Sans MS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E2CAC" w:rsidRPr="003B2252" w:rsidRDefault="004C75EF" w:rsidP="004C75EF">
      <w:pPr>
        <w:ind w:firstLine="720"/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t xml:space="preserve">                                   </w:t>
      </w:r>
    </w:p>
    <w:p w:rsidR="00CE2CAC" w:rsidRPr="003B2252" w:rsidRDefault="009251BF" w:rsidP="000365DB">
      <w:pPr>
        <w:jc w:val="center"/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29A28" wp14:editId="43470E5B">
                <wp:simplePos x="0" y="0"/>
                <wp:positionH relativeFrom="column">
                  <wp:posOffset>-438150</wp:posOffset>
                </wp:positionH>
                <wp:positionV relativeFrom="paragraph">
                  <wp:posOffset>314326</wp:posOffset>
                </wp:positionV>
                <wp:extent cx="1746250" cy="1143000"/>
                <wp:effectExtent l="19050" t="19050" r="177800" b="49530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143000"/>
                        </a:xfrm>
                        <a:prstGeom prst="wedgeEllipseCallout">
                          <a:avLst>
                            <a:gd name="adj1" fmla="val 57169"/>
                            <a:gd name="adj2" fmla="val 885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BA0" w:rsidRPr="0014441F" w:rsidRDefault="00033BA0" w:rsidP="00033BA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4441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will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9A28" id="Speech Bubble: Oval 7" o:spid="_x0000_s1027" type="#_x0000_t63" style="position:absolute;left:0;text-align:left;margin-left:-34.5pt;margin-top:24.75pt;width:137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" adj="23149,29916" fillcolor="white [3201]" strokecolor="#51c3f9 [3209]" strokeweight="1pt">
                <v:textbox>
                  <w:txbxContent>
                    <w:p w:rsidR="00033BA0" w:rsidRPr="0014441F" w:rsidRDefault="00033BA0" w:rsidP="00033BA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4441F">
                        <w:rPr>
                          <w:rFonts w:ascii="Comic Sans MS" w:hAnsi="Comic Sans MS"/>
                          <w:sz w:val="36"/>
                          <w:szCs w:val="36"/>
                        </w:rPr>
                        <w:t>What will happen?</w:t>
                      </w:r>
                    </w:p>
                  </w:txbxContent>
                </v:textbox>
              </v:shape>
            </w:pict>
          </mc:Fallback>
        </mc:AlternateContent>
      </w:r>
      <w:r w:rsidR="00033BA0" w:rsidRPr="003B2252"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0B35B" wp14:editId="6E6667B6">
                <wp:simplePos x="0" y="0"/>
                <wp:positionH relativeFrom="column">
                  <wp:posOffset>3881602</wp:posOffset>
                </wp:positionH>
                <wp:positionV relativeFrom="paragraph">
                  <wp:posOffset>18765</wp:posOffset>
                </wp:positionV>
                <wp:extent cx="2251184" cy="1920109"/>
                <wp:effectExtent l="19050" t="19050" r="34925" b="63309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184" cy="1920109"/>
                        </a:xfrm>
                        <a:prstGeom prst="wedgeEllipseCallout">
                          <a:avLst>
                            <a:gd name="adj1" fmla="val -31528"/>
                            <a:gd name="adj2" fmla="val 796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F1" w:rsidRPr="00033BA0" w:rsidRDefault="00966EF1" w:rsidP="00966EF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33BA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 will be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B35B" id="Speech Bubble: Oval 6" o:spid="_x0000_s1028" type="#_x0000_t63" style="position:absolute;left:0;text-align:left;margin-left:305.65pt;margin-top:1.5pt;width:177.25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" adj="3990,28010" fillcolor="white [3201]" strokecolor="#51c3f9 [3209]" strokeweight="1pt">
                <v:textbox>
                  <w:txbxContent>
                    <w:p w:rsidR="00966EF1" w:rsidRPr="00033BA0" w:rsidRDefault="00966EF1" w:rsidP="00966EF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33BA0">
                        <w:rPr>
                          <w:rFonts w:ascii="Comic Sans MS" w:hAnsi="Comic Sans MS"/>
                          <w:sz w:val="36"/>
                          <w:szCs w:val="36"/>
                        </w:rPr>
                        <w:t>Who will be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033BA0" w:rsidRPr="003B2252" w:rsidRDefault="00033BA0" w:rsidP="000365DB">
      <w:pPr>
        <w:spacing w:after="0" w:line="240" w:lineRule="auto"/>
        <w:rPr>
          <w:rFonts w:ascii="Comic Sans MS" w:hAnsi="Comic Sans MS"/>
          <w:color w:val="FFFFFF" w:themeColor="background1"/>
          <w:sz w:val="56"/>
          <w:szCs w:val="56"/>
        </w:rPr>
      </w:pPr>
    </w:p>
    <w:p w:rsidR="009251BF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</w:p>
    <w:p w:rsidR="009251BF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</w:p>
    <w:p w:rsidR="009251BF" w:rsidRDefault="009251BF">
      <w:pPr>
        <w:rPr>
          <w:rFonts w:ascii="Comic Sans MS" w:hAnsi="Comic Sans MS"/>
          <w:color w:val="FFFFFF" w:themeColor="background1"/>
          <w:sz w:val="56"/>
          <w:szCs w:val="56"/>
        </w:rPr>
      </w:pPr>
      <w: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drawing>
          <wp:inline distT="0" distB="0" distL="0" distR="0" wp14:anchorId="134EC8C8">
            <wp:extent cx="5815965" cy="18230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1BF" w:rsidRPr="003B2252" w:rsidRDefault="009251BF" w:rsidP="009251BF">
      <w:pPr>
        <w:spacing w:after="0" w:line="240" w:lineRule="auto"/>
        <w:rPr>
          <w:rFonts w:ascii="Comic Sans MS" w:hAnsi="Comic Sans MS"/>
          <w:b/>
          <w:bCs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b/>
          <w:bCs/>
          <w:color w:val="FFFFFF" w:themeColor="background1"/>
          <w:sz w:val="40"/>
          <w:szCs w:val="40"/>
        </w:rPr>
        <w:t>What is a Child Protection Conference?</w:t>
      </w:r>
    </w:p>
    <w:p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A Child Protection Conference is a special </w:t>
      </w:r>
    </w:p>
    <w:p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proofErr w:type="gramStart"/>
      <w:r w:rsidRPr="003B2252">
        <w:rPr>
          <w:rFonts w:ascii="Comic Sans MS" w:hAnsi="Comic Sans MS"/>
          <w:color w:val="FFFFFF" w:themeColor="background1"/>
          <w:sz w:val="40"/>
          <w:szCs w:val="40"/>
        </w:rPr>
        <w:lastRenderedPageBreak/>
        <w:t>meeting</w:t>
      </w:r>
      <w:proofErr w:type="gramEnd"/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 if people have a worry about how things </w:t>
      </w:r>
    </w:p>
    <w:p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proofErr w:type="gramStart"/>
      <w:r w:rsidRPr="003B2252">
        <w:rPr>
          <w:rFonts w:ascii="Comic Sans MS" w:hAnsi="Comic Sans MS"/>
          <w:color w:val="FFFFFF" w:themeColor="background1"/>
          <w:sz w:val="40"/>
          <w:szCs w:val="40"/>
        </w:rPr>
        <w:t>are</w:t>
      </w:r>
      <w:proofErr w:type="gramEnd"/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 for you and your family. They will talk about </w:t>
      </w:r>
    </w:p>
    <w:p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proofErr w:type="gramStart"/>
      <w:r w:rsidRPr="003B2252">
        <w:rPr>
          <w:rFonts w:ascii="Comic Sans MS" w:hAnsi="Comic Sans MS"/>
          <w:color w:val="FFFFFF" w:themeColor="background1"/>
          <w:sz w:val="40"/>
          <w:szCs w:val="40"/>
        </w:rPr>
        <w:t>what</w:t>
      </w:r>
      <w:proofErr w:type="gramEnd"/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 they can do to help keep you safe.</w:t>
      </w:r>
    </w:p>
    <w:p w:rsidR="009251BF" w:rsidRPr="003B2252" w:rsidRDefault="009251BF" w:rsidP="009251BF">
      <w:p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</w:p>
    <w:p w:rsidR="009251BF" w:rsidRPr="003B2252" w:rsidRDefault="009251BF" w:rsidP="009251B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b/>
          <w:bCs/>
          <w:color w:val="FFFFFF" w:themeColor="background1"/>
          <w:sz w:val="40"/>
          <w:szCs w:val="40"/>
        </w:rPr>
        <w:t>What happens at the meeting?</w:t>
      </w:r>
    </w:p>
    <w:p w:rsidR="009251BF" w:rsidRPr="003B2252" w:rsidRDefault="009251BF" w:rsidP="009251BF">
      <w:pPr>
        <w:spacing w:after="0" w:line="240" w:lineRule="auto"/>
        <w:ind w:left="360" w:firstLine="720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lastRenderedPageBreak/>
        <w:t>In the meeting they will talk about:</w:t>
      </w:r>
    </w:p>
    <w:p w:rsidR="009251BF" w:rsidRPr="003B2252" w:rsidRDefault="009251BF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 xml:space="preserve"> What is happening </w:t>
      </w:r>
    </w:p>
    <w:p w:rsidR="009251BF" w:rsidRPr="003B2252" w:rsidRDefault="009251BF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>For you and your family and why there is a worry.</w:t>
      </w:r>
    </w:p>
    <w:p w:rsidR="009251BF" w:rsidRPr="003B2252" w:rsidRDefault="009251BF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t>What problems you and your family might be having.</w:t>
      </w:r>
    </w:p>
    <w:p w:rsidR="009251BF" w:rsidRPr="003B2252" w:rsidRDefault="009251BF" w:rsidP="009251B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FFFFFF" w:themeColor="background1"/>
          <w:sz w:val="40"/>
          <w:szCs w:val="40"/>
        </w:rPr>
      </w:pPr>
      <w:r w:rsidRPr="003B2252">
        <w:rPr>
          <w:rFonts w:ascii="Comic Sans MS" w:hAnsi="Comic Sans MS"/>
          <w:color w:val="FFFFFF" w:themeColor="background1"/>
          <w:sz w:val="40"/>
          <w:szCs w:val="40"/>
        </w:rPr>
        <w:lastRenderedPageBreak/>
        <w:t>Finding the best ways to keep you safe and help your family.</w:t>
      </w:r>
      <w:r w:rsidRPr="003B2252">
        <w:rPr>
          <w:rFonts w:ascii="Comic Sans MS" w:hAnsi="Comic Sans MS" w:cstheme="minorHAnsi"/>
          <w:color w:val="FFFFFF" w:themeColor="background1"/>
        </w:rPr>
        <w:t xml:space="preserve"> </w:t>
      </w:r>
    </w:p>
    <w:p w:rsidR="00B00356" w:rsidRPr="009251BF" w:rsidRDefault="009251BF" w:rsidP="009251BF">
      <w:pPr>
        <w:rPr>
          <w:rFonts w:ascii="Comic Sans MS" w:hAnsi="Comic Sans MS"/>
          <w:color w:val="FFFFFF" w:themeColor="background1"/>
          <w:sz w:val="56"/>
          <w:szCs w:val="56"/>
        </w:rPr>
      </w:pPr>
      <w:r w:rsidRPr="003B2252">
        <w:rPr>
          <w:rFonts w:ascii="Comic Sans MS" w:hAnsi="Comic Sans MS" w:cstheme="minorHAnsi"/>
          <w:noProof/>
          <w:color w:val="FFFFFF" w:themeColor="background1"/>
          <w:lang w:eastAsia="en-GB"/>
        </w:rPr>
        <w:drawing>
          <wp:anchor distT="0" distB="0" distL="114300" distR="114300" simplePos="0" relativeHeight="251677696" behindDoc="1" locked="0" layoutInCell="1" allowOverlap="1" wp14:anchorId="16515C24" wp14:editId="4A488707">
            <wp:simplePos x="0" y="0"/>
            <wp:positionH relativeFrom="margin">
              <wp:posOffset>2393950</wp:posOffset>
            </wp:positionH>
            <wp:positionV relativeFrom="paragraph">
              <wp:posOffset>488315</wp:posOffset>
            </wp:positionV>
            <wp:extent cx="3213100" cy="3051810"/>
            <wp:effectExtent l="0" t="0" r="6350" b="0"/>
            <wp:wrapTight wrapText="bothSides">
              <wp:wrapPolygon edited="0">
                <wp:start x="0" y="0"/>
                <wp:lineTo x="0" y="21438"/>
                <wp:lineTo x="21515" y="21438"/>
                <wp:lineTo x="215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6" r="10149" b="44191"/>
                    <a:stretch/>
                  </pic:blipFill>
                  <pic:spPr bwMode="auto">
                    <a:xfrm>
                      <a:off x="0" y="0"/>
                      <a:ext cx="321310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A0" w:rsidRPr="003B2252">
        <w:rPr>
          <w:rFonts w:ascii="Comic Sans MS" w:hAnsi="Comic Sans MS"/>
          <w:color w:val="FFFFFF" w:themeColor="background1"/>
          <w:sz w:val="56"/>
          <w:szCs w:val="56"/>
        </w:rPr>
        <w:br w:type="page"/>
      </w:r>
      <w:r w:rsidR="00B00356" w:rsidRPr="003B2252">
        <w:rPr>
          <w:b/>
          <w:bCs/>
          <w:color w:val="FFFFFF" w:themeColor="background1"/>
          <w:sz w:val="40"/>
          <w:szCs w:val="40"/>
        </w:rPr>
        <w:lastRenderedPageBreak/>
        <w:t>Who will be at the meeting?</w:t>
      </w:r>
    </w:p>
    <w:p w:rsidR="00B00356" w:rsidRPr="003B2252" w:rsidRDefault="00B00356" w:rsidP="00B00356">
      <w:pPr>
        <w:jc w:val="both"/>
        <w:rPr>
          <w:b/>
          <w:bCs/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 xml:space="preserve">You may know some but perhaps not all those that go to the meeting. They will all be people wanting to make your future safer. These may </w:t>
      </w:r>
      <w:r w:rsidRPr="003B2252">
        <w:rPr>
          <w:b/>
          <w:bCs/>
          <w:color w:val="FFFFFF" w:themeColor="background1"/>
          <w:sz w:val="40"/>
          <w:szCs w:val="40"/>
        </w:rPr>
        <w:t>i</w:t>
      </w:r>
      <w:r w:rsidRPr="003B2252">
        <w:rPr>
          <w:color w:val="FFFFFF" w:themeColor="background1"/>
          <w:sz w:val="40"/>
          <w:szCs w:val="40"/>
        </w:rPr>
        <w:t>nclude: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Someone to organise the meeting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Your parents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Your social worker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lastRenderedPageBreak/>
        <w:t>Someone from your school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A doctor or nurse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A health visitor</w:t>
      </w:r>
    </w:p>
    <w:p w:rsidR="00B00356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A police officer</w:t>
      </w:r>
    </w:p>
    <w:p w:rsidR="008D2279" w:rsidRPr="003B2252" w:rsidRDefault="00B00356" w:rsidP="00B00356">
      <w:pPr>
        <w:pStyle w:val="ListParagraph"/>
        <w:numPr>
          <w:ilvl w:val="0"/>
          <w:numId w:val="6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Other people who have worked with you or your parents</w:t>
      </w:r>
    </w:p>
    <w:p w:rsidR="00DE5E3D" w:rsidRPr="00DE5E3D" w:rsidRDefault="00DE5E3D" w:rsidP="00DE5E3D"/>
    <w:p w:rsidR="00DE5E3D" w:rsidRPr="00DE5E3D" w:rsidRDefault="00DE5E3D" w:rsidP="00DE5E3D"/>
    <w:p w:rsidR="00DE5E3D" w:rsidRPr="00DE5E3D" w:rsidRDefault="009251BF" w:rsidP="00DE5E3D">
      <w: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lastRenderedPageBreak/>
        <w:drawing>
          <wp:inline distT="0" distB="0" distL="0" distR="0" wp14:anchorId="398633FC" wp14:editId="6C8529B4">
            <wp:extent cx="5731510" cy="2598057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47" cy="25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E3D" w:rsidRPr="00DE5E3D" w:rsidRDefault="00DE5E3D" w:rsidP="00DE5E3D"/>
    <w:p w:rsidR="00011860" w:rsidRPr="003B2252" w:rsidRDefault="00011860" w:rsidP="00011860">
      <w:pPr>
        <w:jc w:val="center"/>
        <w:rPr>
          <w:b/>
          <w:bCs/>
          <w:color w:val="FFFFFF" w:themeColor="background1"/>
          <w:sz w:val="40"/>
          <w:szCs w:val="40"/>
        </w:rPr>
      </w:pPr>
      <w:r w:rsidRPr="003B2252">
        <w:rPr>
          <w:b/>
          <w:bCs/>
          <w:color w:val="FFFFFF" w:themeColor="background1"/>
          <w:sz w:val="40"/>
          <w:szCs w:val="40"/>
        </w:rPr>
        <w:t>Can I have my say?</w:t>
      </w:r>
    </w:p>
    <w:p w:rsidR="00011860" w:rsidRPr="003B2252" w:rsidRDefault="00011860" w:rsidP="00011860">
      <w:pPr>
        <w:pStyle w:val="ListParagraph"/>
        <w:numPr>
          <w:ilvl w:val="0"/>
          <w:numId w:val="8"/>
        </w:numPr>
        <w:rPr>
          <w:b/>
          <w:bCs/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Talk to someone who is going to the meeting</w:t>
      </w:r>
    </w:p>
    <w:p w:rsidR="00011860" w:rsidRPr="003B2252" w:rsidRDefault="00011860" w:rsidP="00011860">
      <w:pPr>
        <w:pStyle w:val="ListParagraph"/>
        <w:numPr>
          <w:ilvl w:val="0"/>
          <w:numId w:val="8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 xml:space="preserve">Try writing something down about how you feel </w:t>
      </w:r>
      <w:r w:rsidRPr="003B2252">
        <w:rPr>
          <w:color w:val="FFFFFF" w:themeColor="background1"/>
          <w:sz w:val="40"/>
          <w:szCs w:val="40"/>
        </w:rPr>
        <w:lastRenderedPageBreak/>
        <w:t>and giving it to your social worker</w:t>
      </w:r>
    </w:p>
    <w:p w:rsidR="00DE5E3D" w:rsidRDefault="00011860" w:rsidP="00011860">
      <w:pPr>
        <w:pStyle w:val="ListParagraph"/>
        <w:numPr>
          <w:ilvl w:val="0"/>
          <w:numId w:val="8"/>
        </w:numPr>
        <w:jc w:val="both"/>
        <w:rPr>
          <w:color w:val="FFFFFF" w:themeColor="background1"/>
          <w:sz w:val="40"/>
          <w:szCs w:val="40"/>
        </w:rPr>
      </w:pPr>
      <w:r w:rsidRPr="003B2252">
        <w:rPr>
          <w:color w:val="FFFFFF" w:themeColor="background1"/>
          <w:sz w:val="40"/>
          <w:szCs w:val="40"/>
        </w:rPr>
        <w:t>Draw a picture and give it to your social worker to show at the meeting</w:t>
      </w:r>
    </w:p>
    <w:p w:rsidR="003B2252" w:rsidRPr="003B2252" w:rsidRDefault="003B2252" w:rsidP="003B2252"/>
    <w:p w:rsidR="003B2252" w:rsidRPr="003B2252" w:rsidRDefault="003B2252" w:rsidP="003B2252"/>
    <w:p w:rsidR="003B2252" w:rsidRPr="003B2252" w:rsidRDefault="003B2252" w:rsidP="003B2252"/>
    <w:p w:rsidR="003B2252" w:rsidRPr="003B2252" w:rsidRDefault="003B2252" w:rsidP="003B2252"/>
    <w:p w:rsidR="003B2252" w:rsidRPr="003B2252" w:rsidRDefault="003B2252" w:rsidP="003B2252"/>
    <w:p w:rsidR="003B2252" w:rsidRPr="003B2252" w:rsidRDefault="003B2252" w:rsidP="003B2252"/>
    <w:p w:rsidR="003B2252" w:rsidRPr="003B2252" w:rsidRDefault="003B2252" w:rsidP="003B2252"/>
    <w:p w:rsidR="003B2252" w:rsidRDefault="009251BF" w:rsidP="003B2252">
      <w:pPr>
        <w:rPr>
          <w:color w:val="FFFFFF" w:themeColor="background1"/>
          <w:sz w:val="40"/>
          <w:szCs w:val="40"/>
        </w:rPr>
      </w:pPr>
      <w:r>
        <w:rPr>
          <w:rFonts w:ascii="Comic Sans MS" w:hAnsi="Comic Sans MS"/>
          <w:noProof/>
          <w:color w:val="FFFFFF" w:themeColor="background1"/>
          <w:sz w:val="56"/>
          <w:szCs w:val="56"/>
          <w:lang w:eastAsia="en-GB"/>
        </w:rPr>
        <w:lastRenderedPageBreak/>
        <w:drawing>
          <wp:inline distT="0" distB="0" distL="0" distR="0" wp14:anchorId="28E73A94" wp14:editId="49BF1183">
            <wp:extent cx="5731510" cy="24193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252" w:rsidRPr="003B2252" w:rsidRDefault="003B2252" w:rsidP="003B2252">
      <w:pPr>
        <w:tabs>
          <w:tab w:val="left" w:pos="3130"/>
        </w:tabs>
      </w:pPr>
      <w:r>
        <w:tab/>
      </w:r>
    </w:p>
    <w:sectPr w:rsidR="003B2252" w:rsidRPr="003B2252" w:rsidSect="002E3851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5C" w:rsidRDefault="00EF005C" w:rsidP="002E3851">
      <w:pPr>
        <w:spacing w:after="0" w:line="240" w:lineRule="auto"/>
      </w:pPr>
      <w:r>
        <w:separator/>
      </w:r>
    </w:p>
  </w:endnote>
  <w:endnote w:type="continuationSeparator" w:id="0">
    <w:p w:rsidR="00EF005C" w:rsidRDefault="00EF005C" w:rsidP="002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35" w:rsidRDefault="00091335">
    <w:pPr>
      <w:pStyle w:val="Footer"/>
    </w:pPr>
    <w:r w:rsidRPr="0009133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7C50B6" wp14:editId="21847950">
          <wp:simplePos x="0" y="0"/>
          <wp:positionH relativeFrom="rightMargin">
            <wp:posOffset>-825832</wp:posOffset>
          </wp:positionH>
          <wp:positionV relativeFrom="paragraph">
            <wp:posOffset>-307975</wp:posOffset>
          </wp:positionV>
          <wp:extent cx="1454150" cy="914400"/>
          <wp:effectExtent l="0" t="0" r="0" b="0"/>
          <wp:wrapTight wrapText="bothSides">
            <wp:wrapPolygon edited="0">
              <wp:start x="0" y="0"/>
              <wp:lineTo x="0" y="21150"/>
              <wp:lineTo x="21223" y="21150"/>
              <wp:lineTo x="2122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5C" w:rsidRDefault="00EF005C" w:rsidP="002E3851">
      <w:pPr>
        <w:spacing w:after="0" w:line="240" w:lineRule="auto"/>
      </w:pPr>
      <w:r>
        <w:separator/>
      </w:r>
    </w:p>
  </w:footnote>
  <w:footnote w:type="continuationSeparator" w:id="0">
    <w:p w:rsidR="00EF005C" w:rsidRDefault="00EF005C" w:rsidP="002E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5590"/>
    <w:multiLevelType w:val="hybridMultilevel"/>
    <w:tmpl w:val="8E12D6E4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235"/>
    <w:multiLevelType w:val="hybridMultilevel"/>
    <w:tmpl w:val="BFDCCFAE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187A"/>
    <w:multiLevelType w:val="hybridMultilevel"/>
    <w:tmpl w:val="766211D6"/>
    <w:lvl w:ilvl="0" w:tplc="35E4E2A6">
      <w:start w:val="1"/>
      <w:numFmt w:val="bullet"/>
      <w:lvlText w:val="-"/>
      <w:lvlJc w:val="left"/>
      <w:pPr>
        <w:ind w:left="6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EA870B5"/>
    <w:multiLevelType w:val="hybridMultilevel"/>
    <w:tmpl w:val="FD869476"/>
    <w:lvl w:ilvl="0" w:tplc="BF0CAB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0C37"/>
    <w:multiLevelType w:val="hybridMultilevel"/>
    <w:tmpl w:val="BD061042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07D24C3"/>
    <w:multiLevelType w:val="multilevel"/>
    <w:tmpl w:val="0C0C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5E9D"/>
    <w:multiLevelType w:val="hybridMultilevel"/>
    <w:tmpl w:val="CED68AF0"/>
    <w:lvl w:ilvl="0" w:tplc="AFF24DDE">
      <w:start w:val="1"/>
      <w:numFmt w:val="bullet"/>
      <w:lvlText w:val="-"/>
      <w:lvlJc w:val="left"/>
      <w:pPr>
        <w:ind w:left="17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056E"/>
    <w:multiLevelType w:val="hybridMultilevel"/>
    <w:tmpl w:val="4664F694"/>
    <w:lvl w:ilvl="0" w:tplc="95B4B0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AC"/>
    <w:rsid w:val="00011860"/>
    <w:rsid w:val="00033BA0"/>
    <w:rsid w:val="000365DB"/>
    <w:rsid w:val="000470B9"/>
    <w:rsid w:val="000605E4"/>
    <w:rsid w:val="00091335"/>
    <w:rsid w:val="00125E68"/>
    <w:rsid w:val="0014441F"/>
    <w:rsid w:val="002E3851"/>
    <w:rsid w:val="00302299"/>
    <w:rsid w:val="003B2252"/>
    <w:rsid w:val="004611AA"/>
    <w:rsid w:val="004C75EF"/>
    <w:rsid w:val="006548D6"/>
    <w:rsid w:val="00681E16"/>
    <w:rsid w:val="006D6FA5"/>
    <w:rsid w:val="008D2279"/>
    <w:rsid w:val="009251BF"/>
    <w:rsid w:val="00966EF1"/>
    <w:rsid w:val="009D647C"/>
    <w:rsid w:val="009E66BF"/>
    <w:rsid w:val="00A24004"/>
    <w:rsid w:val="00A53E1D"/>
    <w:rsid w:val="00A80DCC"/>
    <w:rsid w:val="00B00356"/>
    <w:rsid w:val="00B661FC"/>
    <w:rsid w:val="00CE2CAC"/>
    <w:rsid w:val="00D008F2"/>
    <w:rsid w:val="00DE5E3D"/>
    <w:rsid w:val="00E06933"/>
    <w:rsid w:val="00EF005C"/>
    <w:rsid w:val="00F00ED5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EB5F29-DA30-4B1A-8CCD-409880B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51"/>
  </w:style>
  <w:style w:type="paragraph" w:styleId="Footer">
    <w:name w:val="footer"/>
    <w:basedOn w:val="Normal"/>
    <w:link w:val="FooterChar"/>
    <w:uiPriority w:val="99"/>
    <w:unhideWhenUsed/>
    <w:rsid w:val="002E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51"/>
  </w:style>
  <w:style w:type="paragraph" w:styleId="ListParagraph">
    <w:name w:val="List Paragraph"/>
    <w:basedOn w:val="Normal"/>
    <w:uiPriority w:val="34"/>
    <w:qFormat/>
    <w:rsid w:val="00F0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54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0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1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0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9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41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E3D9-20BF-4250-AE5C-5B4C0EED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Brawley</dc:creator>
  <cp:keywords/>
  <dc:description/>
  <cp:lastModifiedBy>Alex Vassallo CSF</cp:lastModifiedBy>
  <cp:revision>2</cp:revision>
  <dcterms:created xsi:type="dcterms:W3CDTF">2020-01-28T11:27:00Z</dcterms:created>
  <dcterms:modified xsi:type="dcterms:W3CDTF">2020-01-28T11:27:00Z</dcterms:modified>
</cp:coreProperties>
</file>